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F8" w:rsidRPr="00893875" w:rsidRDefault="005A6BF8" w:rsidP="00933276">
      <w:pPr>
        <w:widowControl/>
        <w:adjustRightInd w:val="0"/>
        <w:spacing w:line="450" w:lineRule="atLeast"/>
        <w:ind w:right="150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附件4：实验室责任人与实验人员签订责任书的参考样本</w:t>
      </w:r>
    </w:p>
    <w:p w:rsidR="005A6BF8" w:rsidRPr="00893875" w:rsidRDefault="005A6BF8" w:rsidP="005A6BF8">
      <w:pPr>
        <w:widowControl/>
        <w:spacing w:line="450" w:lineRule="atLeast"/>
        <w:ind w:left="150" w:right="15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宋体" w:hAnsi="宋体" w:cs="宋体" w:hint="eastAsia"/>
          <w:kern w:val="0"/>
          <w:sz w:val="28"/>
          <w:szCs w:val="28"/>
          <w:u w:val="single"/>
        </w:rPr>
        <w:t xml:space="preserve">                </w:t>
      </w:r>
      <w:r w:rsidRPr="00893875">
        <w:rPr>
          <w:rFonts w:ascii="黑体" w:eastAsia="黑体" w:hAnsi="Calibri" w:cs="宋体" w:hint="eastAsia"/>
          <w:kern w:val="0"/>
          <w:sz w:val="28"/>
          <w:szCs w:val="28"/>
        </w:rPr>
        <w:t>学院</w:t>
      </w:r>
      <w:r w:rsidRPr="00893875">
        <w:rPr>
          <w:rFonts w:ascii="黑体" w:eastAsia="黑体" w:hAnsi="Calibri" w:cs="宋体" w:hint="eastAsia"/>
          <w:kern w:val="0"/>
          <w:sz w:val="28"/>
          <w:szCs w:val="28"/>
          <w:u w:val="single"/>
        </w:rPr>
        <w:t xml:space="preserve">         </w:t>
      </w:r>
      <w:r w:rsidRPr="00893875">
        <w:rPr>
          <w:rFonts w:ascii="黑体" w:eastAsia="黑体" w:hAnsi="Calibri" w:cs="宋体" w:hint="eastAsia"/>
          <w:kern w:val="0"/>
          <w:sz w:val="28"/>
          <w:szCs w:val="28"/>
        </w:rPr>
        <w:t>实验室</w:t>
      </w:r>
    </w:p>
    <w:p w:rsidR="005A6BF8" w:rsidRPr="00893875" w:rsidRDefault="005A6BF8" w:rsidP="005A6BF8">
      <w:pPr>
        <w:widowControl/>
        <w:spacing w:line="450" w:lineRule="atLeast"/>
        <w:ind w:left="150" w:right="15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黑体" w:eastAsia="黑体" w:hAnsi="Calibri" w:cs="宋体" w:hint="eastAsia"/>
          <w:kern w:val="0"/>
          <w:sz w:val="28"/>
          <w:szCs w:val="28"/>
        </w:rPr>
        <w:t>安全责任书</w:t>
      </w:r>
    </w:p>
    <w:p w:rsidR="005A6BF8" w:rsidRPr="00893875" w:rsidRDefault="005A6BF8" w:rsidP="009A6E9E">
      <w:pPr>
        <w:widowControl/>
        <w:spacing w:line="480" w:lineRule="exact"/>
        <w:ind w:left="147" w:right="14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5A6BF8" w:rsidRPr="00893875" w:rsidRDefault="005A6BF8" w:rsidP="009A6E9E">
      <w:pPr>
        <w:widowControl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为确保实验人员的人身安全，维护实验室的安全，有效防范事故发生，根据《</w:t>
      </w:r>
      <w:r w:rsidR="00380F4A"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江西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师范大学实验室安全管理实施办法》的精神，实验室直接安全责任人与进入该实验室开展实验工作的成员签订《实验室安全责任书》。</w:t>
      </w:r>
    </w:p>
    <w:p w:rsidR="005A6BF8" w:rsidRPr="00893875" w:rsidRDefault="005A6BF8" w:rsidP="009A6E9E">
      <w:pPr>
        <w:widowControl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在实验室学习、工作的所有人员均对实验室安全管理工作和自身安全负有责任。具体要履行如下主要职责：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1．认真参加学校、学院组织的实验室安全培训和考试，未参加安全培训或考试不合格的不能进入实验室做实验；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2．接受实验室直接责任人的安全教育及操作培训，知晓自己的实验工作可能存在的危险因素及相应防范措施；</w:t>
      </w:r>
    </w:p>
    <w:p w:rsidR="005A6BF8" w:rsidRPr="00893875" w:rsidRDefault="005A6BF8" w:rsidP="009A6E9E">
      <w:pPr>
        <w:widowControl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3．在实验室工作期间须遵循各项安全管理制度，严格按照实验操作规程开展实验；</w:t>
      </w:r>
    </w:p>
    <w:p w:rsidR="005A6BF8" w:rsidRPr="00893875" w:rsidRDefault="005A6BF8" w:rsidP="009A6E9E">
      <w:pPr>
        <w:widowControl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4．配合实验室安全责任人做好实验室安全工作，排除安全隐患，避免安全事故的发生；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5．不得私自改接电线，不得违规放置剧毒试剂，不得随意倾倒有害、有毒、有刺激性气味的废液；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6．保持实验室环境整洁，实验进行过程中不得离开实验室；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7．严禁将食物带入实验室、私人物品放置实验室、在楼道及其他安全通道摆放杂物；</w:t>
      </w:r>
    </w:p>
    <w:p w:rsidR="005A6BF8" w:rsidRPr="00893875" w:rsidRDefault="005A6BF8" w:rsidP="009A6E9E">
      <w:pPr>
        <w:widowControl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8. 开展某些特殊实验时要配戴必要的防护眼镜、防护手套等防护器具；</w:t>
      </w:r>
    </w:p>
    <w:p w:rsidR="005A6BF8" w:rsidRPr="00893875" w:rsidRDefault="005A6BF8" w:rsidP="009A6E9E">
      <w:pPr>
        <w:widowControl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9．实验结束，做好清洁卫生，关好门窗、水电，进行安全检查，如实填写实验室工作与安全管理记录；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10．发生事故时，必须按规定及时上报；重大事故要立即抢救，保护好事故现场。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发生实验室安全事故，按照</w:t>
      </w: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《</w:t>
      </w:r>
      <w:r w:rsidR="00380F4A"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江西</w:t>
      </w:r>
      <w:r w:rsidR="00A363E4">
        <w:rPr>
          <w:rFonts w:ascii="仿宋_GB2312" w:eastAsia="仿宋_GB2312" w:hAnsi="宋体" w:cs="宋体" w:hint="eastAsia"/>
          <w:b/>
          <w:kern w:val="0"/>
          <w:sz w:val="28"/>
          <w:szCs w:val="28"/>
        </w:rPr>
        <w:t>师范大学实验室安全事故认定与处理办法》</w:t>
      </w:r>
      <w:r w:rsidRPr="00893875">
        <w:rPr>
          <w:rFonts w:ascii="仿宋_GB2312" w:eastAsia="仿宋_GB2312" w:hAnsi="宋体" w:cs="宋体" w:hint="eastAsia"/>
          <w:b/>
          <w:kern w:val="0"/>
          <w:sz w:val="28"/>
          <w:szCs w:val="28"/>
        </w:rPr>
        <w:t>处理。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实验者承诺：本人对学校、学院及实验室的各项规章制度已经知晓，若因违规操作而发生安全事故，本人愿意接受学校、学院的处罚，并承担相应的责任。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本责任书一式三份，双方签字后各执一份，另一份交学院备案。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5A6BF8" w:rsidRPr="00893875" w:rsidRDefault="005A6BF8" w:rsidP="009A6E9E">
      <w:pPr>
        <w:widowControl/>
        <w:adjustRightInd w:val="0"/>
        <w:spacing w:line="480" w:lineRule="exact"/>
        <w:ind w:left="147" w:right="14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下达责任人：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责任人：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</w:t>
      </w:r>
    </w:p>
    <w:p w:rsidR="003D35EA" w:rsidRPr="00893875" w:rsidRDefault="005A6BF8" w:rsidP="009A6E9E">
      <w:pPr>
        <w:widowControl/>
        <w:spacing w:line="480" w:lineRule="exact"/>
        <w:ind w:left="147" w:right="147" w:firstLineChars="2200" w:firstLine="6160"/>
        <w:jc w:val="left"/>
        <w:rPr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893875">
        <w:rPr>
          <w:rFonts w:ascii="仿宋_GB2312" w:eastAsia="仿宋_GB2312" w:hAnsi="Calibri" w:cs="Times New Roman" w:hint="eastAsia"/>
          <w:sz w:val="28"/>
          <w:szCs w:val="28"/>
        </w:rPr>
        <w:t xml:space="preserve">年    月    日  </w:t>
      </w:r>
    </w:p>
    <w:sectPr w:rsidR="003D35EA" w:rsidRPr="00893875" w:rsidSect="009A6E9E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9B8" w:rsidRDefault="005479B8" w:rsidP="005A6BF8">
      <w:r>
        <w:separator/>
      </w:r>
    </w:p>
  </w:endnote>
  <w:endnote w:type="continuationSeparator" w:id="0">
    <w:p w:rsidR="005479B8" w:rsidRDefault="005479B8" w:rsidP="005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9B8" w:rsidRDefault="005479B8" w:rsidP="005A6BF8">
      <w:r>
        <w:separator/>
      </w:r>
    </w:p>
  </w:footnote>
  <w:footnote w:type="continuationSeparator" w:id="0">
    <w:p w:rsidR="005479B8" w:rsidRDefault="005479B8" w:rsidP="005A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3D"/>
    <w:rsid w:val="002063CD"/>
    <w:rsid w:val="00380F4A"/>
    <w:rsid w:val="003D35EA"/>
    <w:rsid w:val="004710C8"/>
    <w:rsid w:val="004D7A84"/>
    <w:rsid w:val="004E794C"/>
    <w:rsid w:val="005479B8"/>
    <w:rsid w:val="005A6BF8"/>
    <w:rsid w:val="005C751F"/>
    <w:rsid w:val="006A3D0B"/>
    <w:rsid w:val="00871D3A"/>
    <w:rsid w:val="00893875"/>
    <w:rsid w:val="00902821"/>
    <w:rsid w:val="00933276"/>
    <w:rsid w:val="00946913"/>
    <w:rsid w:val="009A6E9E"/>
    <w:rsid w:val="009C469A"/>
    <w:rsid w:val="009E5FC9"/>
    <w:rsid w:val="00A363E4"/>
    <w:rsid w:val="00AA07C0"/>
    <w:rsid w:val="00BD3B18"/>
    <w:rsid w:val="00C55E57"/>
    <w:rsid w:val="00E1445B"/>
    <w:rsid w:val="00E60D3D"/>
    <w:rsid w:val="00E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EF9A3D-CFFE-4086-A0AA-F382CF4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BF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rsid w:val="005A6BF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124</Words>
  <Characters>710</Characters>
  <Application>Microsoft Office Word</Application>
  <DocSecurity>0</DocSecurity>
  <Lines>5</Lines>
  <Paragraphs>1</Paragraphs>
  <ScaleCrop>false</ScaleCrop>
  <Company>江西师范大学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宋彦婷</cp:lastModifiedBy>
  <cp:revision>13</cp:revision>
  <dcterms:created xsi:type="dcterms:W3CDTF">2017-05-04T03:09:00Z</dcterms:created>
  <dcterms:modified xsi:type="dcterms:W3CDTF">2021-11-03T02:47:00Z</dcterms:modified>
</cp:coreProperties>
</file>