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FEC83" w14:textId="45CC49CF" w:rsidR="00C31686" w:rsidRPr="00E97BC0" w:rsidRDefault="00E97BC0" w:rsidP="002A100D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汲取</w:t>
      </w:r>
      <w:r w:rsidR="00EF01F1">
        <w:rPr>
          <w:rFonts w:ascii="仿宋" w:eastAsia="仿宋" w:hAnsi="仿宋" w:hint="eastAsia"/>
          <w:b/>
          <w:sz w:val="36"/>
          <w:szCs w:val="36"/>
        </w:rPr>
        <w:t>前进</w:t>
      </w:r>
      <w:r>
        <w:rPr>
          <w:rFonts w:ascii="仿宋" w:eastAsia="仿宋" w:hAnsi="仿宋" w:hint="eastAsia"/>
          <w:b/>
          <w:sz w:val="36"/>
          <w:szCs w:val="36"/>
        </w:rPr>
        <w:t xml:space="preserve">力量 </w:t>
      </w:r>
      <w:r w:rsidR="00EF01F1">
        <w:rPr>
          <w:rFonts w:ascii="仿宋" w:eastAsia="仿宋" w:hAnsi="仿宋" w:hint="eastAsia"/>
          <w:b/>
          <w:sz w:val="36"/>
          <w:szCs w:val="36"/>
        </w:rPr>
        <w:t>激发使命担当</w:t>
      </w:r>
    </w:p>
    <w:p w14:paraId="220EE959" w14:textId="23FA0220" w:rsidR="00914A65" w:rsidRDefault="00496777" w:rsidP="00914A65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----</w:t>
      </w:r>
      <w:r w:rsidR="00E1784B">
        <w:rPr>
          <w:rFonts w:ascii="仿宋" w:eastAsia="仿宋" w:hAnsi="仿宋" w:hint="eastAsia"/>
          <w:sz w:val="28"/>
          <w:szCs w:val="28"/>
        </w:rPr>
        <w:t>支部书记领学党的十九届六中全会精神</w:t>
      </w:r>
    </w:p>
    <w:p w14:paraId="6061A848" w14:textId="77777777" w:rsidR="00104958" w:rsidRPr="00874512" w:rsidRDefault="00104958" w:rsidP="00914A65">
      <w:pPr>
        <w:jc w:val="center"/>
        <w:rPr>
          <w:rFonts w:ascii="仿宋" w:eastAsia="仿宋" w:hAnsi="仿宋"/>
          <w:sz w:val="28"/>
          <w:szCs w:val="28"/>
        </w:rPr>
      </w:pPr>
    </w:p>
    <w:p w14:paraId="2B5A97FD" w14:textId="45C4BEA6" w:rsidR="00050A3D" w:rsidRDefault="003311F3" w:rsidP="008745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12</w:t>
      </w:r>
      <w:r w:rsidR="00797382" w:rsidRPr="00326FA3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 w:rsidR="00797382" w:rsidRPr="00326FA3">
        <w:rPr>
          <w:rFonts w:ascii="仿宋" w:eastAsia="仿宋" w:hAnsi="仿宋" w:hint="eastAsia"/>
          <w:sz w:val="32"/>
          <w:szCs w:val="32"/>
        </w:rPr>
        <w:t>日下午，资产与后勤管理处党支部</w:t>
      </w:r>
      <w:r w:rsidR="00050A3D">
        <w:rPr>
          <w:rFonts w:ascii="仿宋" w:eastAsia="仿宋" w:hAnsi="仿宋" w:hint="eastAsia"/>
          <w:sz w:val="32"/>
          <w:szCs w:val="32"/>
        </w:rPr>
        <w:t>召开党员大会，大会由</w:t>
      </w:r>
      <w:r w:rsidR="00050A3D" w:rsidRPr="00326FA3">
        <w:rPr>
          <w:rFonts w:ascii="仿宋" w:eastAsia="仿宋" w:hAnsi="仿宋" w:hint="eastAsia"/>
          <w:sz w:val="32"/>
          <w:szCs w:val="32"/>
        </w:rPr>
        <w:t>党支部</w:t>
      </w:r>
      <w:r w:rsidR="00421241">
        <w:rPr>
          <w:rFonts w:ascii="仿宋" w:eastAsia="仿宋" w:hAnsi="仿宋" w:hint="eastAsia"/>
          <w:sz w:val="32"/>
          <w:szCs w:val="32"/>
        </w:rPr>
        <w:t>副</w:t>
      </w:r>
      <w:r w:rsidR="00050A3D" w:rsidRPr="00326FA3">
        <w:rPr>
          <w:rFonts w:ascii="仿宋" w:eastAsia="仿宋" w:hAnsi="仿宋" w:hint="eastAsia"/>
          <w:sz w:val="32"/>
          <w:szCs w:val="32"/>
        </w:rPr>
        <w:t>书记</w:t>
      </w:r>
      <w:r w:rsidR="00421241">
        <w:rPr>
          <w:rFonts w:ascii="仿宋" w:eastAsia="仿宋" w:hAnsi="仿宋" w:hint="eastAsia"/>
          <w:sz w:val="32"/>
          <w:szCs w:val="32"/>
        </w:rPr>
        <w:t>黄灏</w:t>
      </w:r>
      <w:bookmarkStart w:id="0" w:name="_GoBack"/>
      <w:bookmarkEnd w:id="0"/>
      <w:r w:rsidR="00050A3D">
        <w:rPr>
          <w:rFonts w:ascii="仿宋" w:eastAsia="仿宋" w:hAnsi="仿宋" w:hint="eastAsia"/>
          <w:sz w:val="32"/>
          <w:szCs w:val="32"/>
        </w:rPr>
        <w:t>主持。支部</w:t>
      </w:r>
      <w:r w:rsidR="000A6D9F">
        <w:rPr>
          <w:rFonts w:ascii="仿宋" w:eastAsia="仿宋" w:hAnsi="仿宋" w:hint="eastAsia"/>
          <w:sz w:val="32"/>
          <w:szCs w:val="32"/>
        </w:rPr>
        <w:t>书记</w:t>
      </w:r>
      <w:r w:rsidR="00421241">
        <w:rPr>
          <w:rFonts w:ascii="仿宋" w:eastAsia="仿宋" w:hAnsi="仿宋" w:hint="eastAsia"/>
          <w:sz w:val="32"/>
          <w:szCs w:val="32"/>
        </w:rPr>
        <w:t>侯贵生</w:t>
      </w:r>
      <w:r w:rsidR="00050A3D">
        <w:rPr>
          <w:rFonts w:ascii="仿宋" w:eastAsia="仿宋" w:hAnsi="仿宋" w:hint="eastAsia"/>
          <w:sz w:val="32"/>
          <w:szCs w:val="32"/>
        </w:rPr>
        <w:t>给</w:t>
      </w:r>
      <w:r w:rsidR="000A6D9F">
        <w:rPr>
          <w:rFonts w:ascii="仿宋" w:eastAsia="仿宋" w:hAnsi="仿宋" w:hint="eastAsia"/>
          <w:sz w:val="32"/>
          <w:szCs w:val="32"/>
        </w:rPr>
        <w:t>上党课，带领全体党员深入学习党的十九届六中全会精神。</w:t>
      </w:r>
      <w:r w:rsidR="00050A3D">
        <w:rPr>
          <w:rFonts w:ascii="仿宋" w:eastAsia="仿宋" w:hAnsi="仿宋" w:hint="eastAsia"/>
          <w:sz w:val="32"/>
          <w:szCs w:val="32"/>
        </w:rPr>
        <w:t xml:space="preserve"> </w:t>
      </w:r>
      <w:r w:rsidR="00050A3D">
        <w:rPr>
          <w:rFonts w:ascii="仿宋" w:eastAsia="仿宋" w:hAnsi="仿宋"/>
          <w:sz w:val="32"/>
          <w:szCs w:val="32"/>
        </w:rPr>
        <w:t xml:space="preserve"> </w:t>
      </w:r>
    </w:p>
    <w:p w14:paraId="311AC789" w14:textId="1319767A" w:rsidR="00797382" w:rsidRPr="00326FA3" w:rsidRDefault="00712F20" w:rsidP="008745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党课围绕深刻把握党的百年奋斗重大成就和历史经验，汲取伟大精神力量</w:t>
      </w:r>
      <w:r w:rsidR="00050A3D">
        <w:rPr>
          <w:rFonts w:ascii="仿宋" w:eastAsia="仿宋" w:hAnsi="仿宋" w:hint="eastAsia"/>
          <w:sz w:val="32"/>
          <w:szCs w:val="32"/>
        </w:rPr>
        <w:t>进行讲述</w:t>
      </w:r>
      <w:r>
        <w:rPr>
          <w:rFonts w:ascii="仿宋" w:eastAsia="仿宋" w:hAnsi="仿宋" w:hint="eastAsia"/>
          <w:sz w:val="32"/>
          <w:szCs w:val="32"/>
        </w:rPr>
        <w:t>，</w:t>
      </w:r>
      <w:r w:rsidR="00050A3D">
        <w:rPr>
          <w:rFonts w:ascii="仿宋" w:eastAsia="仿宋" w:hAnsi="仿宋" w:hint="eastAsia"/>
          <w:sz w:val="32"/>
          <w:szCs w:val="32"/>
        </w:rPr>
        <w:t>希望全体党员要</w:t>
      </w:r>
      <w:r>
        <w:rPr>
          <w:rFonts w:ascii="仿宋" w:eastAsia="仿宋" w:hAnsi="仿宋" w:hint="eastAsia"/>
          <w:sz w:val="32"/>
          <w:szCs w:val="32"/>
        </w:rPr>
        <w:t>把学习成效转化为工作动力，激发扛起使命担当，</w:t>
      </w:r>
      <w:r w:rsidR="00050A3D">
        <w:rPr>
          <w:rFonts w:ascii="仿宋" w:eastAsia="仿宋" w:hAnsi="仿宋" w:hint="eastAsia"/>
          <w:sz w:val="32"/>
          <w:szCs w:val="32"/>
        </w:rPr>
        <w:t>为</w:t>
      </w:r>
      <w:r w:rsidR="00C31686">
        <w:rPr>
          <w:rFonts w:ascii="仿宋" w:eastAsia="仿宋" w:hAnsi="仿宋" w:hint="eastAsia"/>
          <w:sz w:val="32"/>
          <w:szCs w:val="32"/>
        </w:rPr>
        <w:t>切实服务学校高质量发展</w:t>
      </w:r>
      <w:r w:rsidR="00050A3D">
        <w:rPr>
          <w:rFonts w:ascii="仿宋" w:eastAsia="仿宋" w:hAnsi="仿宋" w:hint="eastAsia"/>
          <w:sz w:val="32"/>
          <w:szCs w:val="32"/>
        </w:rPr>
        <w:t>新局面努力奋斗</w:t>
      </w:r>
      <w:r w:rsidR="00C31686">
        <w:rPr>
          <w:rFonts w:ascii="仿宋" w:eastAsia="仿宋" w:hAnsi="仿宋" w:hint="eastAsia"/>
          <w:sz w:val="32"/>
          <w:szCs w:val="32"/>
        </w:rPr>
        <w:t>。</w:t>
      </w:r>
    </w:p>
    <w:p w14:paraId="5543F14C" w14:textId="0C60CBCF" w:rsidR="004E3094" w:rsidRDefault="008A4DFC" w:rsidP="00F17AF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</w:t>
      </w:r>
      <w:r w:rsidR="000A5105">
        <w:rPr>
          <w:rFonts w:ascii="仿宋" w:eastAsia="仿宋" w:hAnsi="仿宋" w:hint="eastAsia"/>
          <w:sz w:val="32"/>
          <w:szCs w:val="32"/>
        </w:rPr>
        <w:t>会后的心得交流</w:t>
      </w:r>
      <w:r w:rsidR="004A14DD" w:rsidRPr="00326FA3">
        <w:rPr>
          <w:rFonts w:ascii="仿宋" w:eastAsia="仿宋" w:hAnsi="仿宋" w:hint="eastAsia"/>
          <w:sz w:val="32"/>
          <w:szCs w:val="32"/>
        </w:rPr>
        <w:t>环节</w:t>
      </w:r>
      <w:r>
        <w:rPr>
          <w:rFonts w:ascii="仿宋" w:eastAsia="仿宋" w:hAnsi="仿宋" w:hint="eastAsia"/>
          <w:sz w:val="32"/>
          <w:szCs w:val="32"/>
        </w:rPr>
        <w:t>中</w:t>
      </w:r>
      <w:r w:rsidR="004A14DD" w:rsidRPr="00326FA3">
        <w:rPr>
          <w:rFonts w:ascii="仿宋" w:eastAsia="仿宋" w:hAnsi="仿宋" w:hint="eastAsia"/>
          <w:sz w:val="32"/>
          <w:szCs w:val="32"/>
        </w:rPr>
        <w:t>，</w:t>
      </w:r>
      <w:r w:rsidR="000A5105">
        <w:rPr>
          <w:rFonts w:ascii="仿宋" w:eastAsia="仿宋" w:hAnsi="仿宋" w:hint="eastAsia"/>
          <w:sz w:val="32"/>
          <w:szCs w:val="32"/>
        </w:rPr>
        <w:t>大家</w:t>
      </w:r>
      <w:r w:rsidR="00D503D5" w:rsidRPr="00326FA3">
        <w:rPr>
          <w:rFonts w:ascii="仿宋" w:eastAsia="仿宋" w:hAnsi="仿宋" w:hint="eastAsia"/>
          <w:sz w:val="32"/>
          <w:szCs w:val="32"/>
        </w:rPr>
        <w:t>纷纷</w:t>
      </w:r>
      <w:r w:rsidR="000A5105">
        <w:rPr>
          <w:rFonts w:ascii="仿宋" w:eastAsia="仿宋" w:hAnsi="仿宋" w:hint="eastAsia"/>
          <w:sz w:val="32"/>
          <w:szCs w:val="32"/>
        </w:rPr>
        <w:t>表示经过学习对党的十九届六中全会精神有了更全面的了解和把握，</w:t>
      </w:r>
      <w:r w:rsidR="000D4008" w:rsidRPr="00326FA3">
        <w:rPr>
          <w:rFonts w:ascii="仿宋" w:eastAsia="仿宋" w:hAnsi="仿宋" w:hint="eastAsia"/>
          <w:sz w:val="32"/>
          <w:szCs w:val="32"/>
        </w:rPr>
        <w:t>要</w:t>
      </w:r>
      <w:r w:rsidR="000A5105">
        <w:rPr>
          <w:rFonts w:ascii="仿宋" w:eastAsia="仿宋" w:hAnsi="仿宋" w:hint="eastAsia"/>
          <w:sz w:val="32"/>
          <w:szCs w:val="32"/>
        </w:rPr>
        <w:t>把学习贯彻全会精神激发出来的热情转化为做好当前工作的动力。</w:t>
      </w:r>
      <w:r w:rsidR="000A5105" w:rsidRPr="00032C1C">
        <w:rPr>
          <w:rFonts w:ascii="仿宋" w:eastAsia="仿宋" w:hAnsi="仿宋"/>
          <w:sz w:val="32"/>
          <w:szCs w:val="32"/>
        </w:rPr>
        <w:t xml:space="preserve"> </w:t>
      </w:r>
    </w:p>
    <w:p w14:paraId="78777F64" w14:textId="1B5F0C34" w:rsidR="00F17AF0" w:rsidRDefault="00F17AF0" w:rsidP="00F17AF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863D785" w14:textId="194FDEBD" w:rsidR="00F17AF0" w:rsidRDefault="00F17AF0" w:rsidP="00F17AF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820AED6" w14:textId="08E007BC" w:rsidR="00F17AF0" w:rsidRDefault="00F17AF0" w:rsidP="00F17AF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5956F6C" w14:textId="77777777" w:rsidR="00F17AF0" w:rsidRPr="00032C1C" w:rsidRDefault="00F17AF0" w:rsidP="00F17AF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C05CB6B" w14:textId="10604E9D" w:rsidR="004E3094" w:rsidRPr="00874512" w:rsidRDefault="004E3094" w:rsidP="004E3094">
      <w:pPr>
        <w:ind w:leftChars="1800" w:left="5060" w:hangingChars="400" w:hanging="1280"/>
        <w:rPr>
          <w:rFonts w:ascii="仿宋" w:eastAsia="仿宋" w:hAnsi="仿宋"/>
          <w:sz w:val="28"/>
          <w:szCs w:val="28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/>
          <w:sz w:val="32"/>
          <w:szCs w:val="32"/>
        </w:rPr>
        <w:t xml:space="preserve">        </w:t>
      </w:r>
      <w:r w:rsidRPr="00874512">
        <w:rPr>
          <w:rFonts w:ascii="仿宋" w:eastAsia="仿宋" w:hAnsi="仿宋" w:hint="eastAsia"/>
          <w:sz w:val="28"/>
          <w:szCs w:val="28"/>
        </w:rPr>
        <w:t>资产与后勤管理处</w:t>
      </w:r>
    </w:p>
    <w:p w14:paraId="55598B15" w14:textId="77777777" w:rsidR="004E3094" w:rsidRPr="00556023" w:rsidRDefault="004E3094" w:rsidP="004E3094">
      <w:pPr>
        <w:ind w:firstLine="555"/>
        <w:rPr>
          <w:sz w:val="32"/>
          <w:szCs w:val="32"/>
        </w:rPr>
      </w:pPr>
      <w:r w:rsidRPr="00874512">
        <w:rPr>
          <w:rFonts w:ascii="仿宋" w:eastAsia="仿宋" w:hAnsi="仿宋" w:hint="eastAsia"/>
          <w:sz w:val="28"/>
          <w:szCs w:val="28"/>
        </w:rPr>
        <w:t xml:space="preserve"> </w:t>
      </w:r>
      <w:r w:rsidRPr="00874512">
        <w:rPr>
          <w:rFonts w:ascii="仿宋" w:eastAsia="仿宋" w:hAnsi="仿宋"/>
          <w:sz w:val="28"/>
          <w:szCs w:val="28"/>
        </w:rPr>
        <w:t xml:space="preserve">                                 2021.</w:t>
      </w:r>
      <w:r>
        <w:rPr>
          <w:rFonts w:ascii="仿宋" w:eastAsia="仿宋" w:hAnsi="仿宋"/>
          <w:sz w:val="28"/>
          <w:szCs w:val="28"/>
        </w:rPr>
        <w:t>12</w:t>
      </w:r>
      <w:r w:rsidRPr="00874512"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>2</w:t>
      </w:r>
    </w:p>
    <w:p w14:paraId="0D3A77A9" w14:textId="6EC44AFC" w:rsidR="00B5546F" w:rsidRDefault="00F17AF0" w:rsidP="00556023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inline distT="0" distB="0" distL="0" distR="0" wp14:anchorId="7B7DA97E" wp14:editId="5495AAFE">
            <wp:extent cx="5274310" cy="39560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b57c4305132e5e9c61faf79dbb53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D4DA3" w14:textId="2F63AD40" w:rsidR="00B5546F" w:rsidRDefault="00B5546F" w:rsidP="00556023">
      <w:pPr>
        <w:ind w:firstLine="645"/>
        <w:rPr>
          <w:rFonts w:asciiTheme="minorEastAsia" w:hAnsiTheme="minorEastAsia"/>
          <w:sz w:val="32"/>
          <w:szCs w:val="32"/>
        </w:rPr>
      </w:pPr>
    </w:p>
    <w:p w14:paraId="74682560" w14:textId="77777777" w:rsidR="00874512" w:rsidRDefault="00556023" w:rsidP="00556023">
      <w:pPr>
        <w:ind w:firstLine="55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/>
          <w:sz w:val="32"/>
          <w:szCs w:val="32"/>
        </w:rPr>
        <w:t xml:space="preserve">                     </w:t>
      </w:r>
    </w:p>
    <w:sectPr w:rsidR="00874512" w:rsidSect="00471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20A2B" w14:textId="77777777" w:rsidR="00F802BD" w:rsidRDefault="00F802BD" w:rsidP="000714E2">
      <w:r>
        <w:separator/>
      </w:r>
    </w:p>
  </w:endnote>
  <w:endnote w:type="continuationSeparator" w:id="0">
    <w:p w14:paraId="1FA9B79A" w14:textId="77777777" w:rsidR="00F802BD" w:rsidRDefault="00F802BD" w:rsidP="0007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33719" w14:textId="77777777" w:rsidR="00F802BD" w:rsidRDefault="00F802BD" w:rsidP="000714E2">
      <w:r>
        <w:separator/>
      </w:r>
    </w:p>
  </w:footnote>
  <w:footnote w:type="continuationSeparator" w:id="0">
    <w:p w14:paraId="3BFB4CF7" w14:textId="77777777" w:rsidR="00F802BD" w:rsidRDefault="00F802BD" w:rsidP="00071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B69E6"/>
    <w:multiLevelType w:val="hybridMultilevel"/>
    <w:tmpl w:val="BAFE4C4E"/>
    <w:lvl w:ilvl="0" w:tplc="1E480860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86"/>
    <w:rsid w:val="0000148C"/>
    <w:rsid w:val="00007286"/>
    <w:rsid w:val="000166CC"/>
    <w:rsid w:val="00031CF4"/>
    <w:rsid w:val="00032C1C"/>
    <w:rsid w:val="000431A2"/>
    <w:rsid w:val="00050A3D"/>
    <w:rsid w:val="000714E2"/>
    <w:rsid w:val="00081876"/>
    <w:rsid w:val="000A091E"/>
    <w:rsid w:val="000A5105"/>
    <w:rsid w:val="000A6B96"/>
    <w:rsid w:val="000A6D9F"/>
    <w:rsid w:val="000C080E"/>
    <w:rsid w:val="000C15EA"/>
    <w:rsid w:val="000D4008"/>
    <w:rsid w:val="00104958"/>
    <w:rsid w:val="00133B9F"/>
    <w:rsid w:val="00156EF9"/>
    <w:rsid w:val="001969BC"/>
    <w:rsid w:val="001C6B2B"/>
    <w:rsid w:val="001D4E8F"/>
    <w:rsid w:val="001F6276"/>
    <w:rsid w:val="00210137"/>
    <w:rsid w:val="00250036"/>
    <w:rsid w:val="002A100D"/>
    <w:rsid w:val="002A6EA8"/>
    <w:rsid w:val="003234BB"/>
    <w:rsid w:val="00326CC1"/>
    <w:rsid w:val="00326FA3"/>
    <w:rsid w:val="003311F3"/>
    <w:rsid w:val="003A7E50"/>
    <w:rsid w:val="003B4814"/>
    <w:rsid w:val="003F150A"/>
    <w:rsid w:val="00421241"/>
    <w:rsid w:val="00471B16"/>
    <w:rsid w:val="0049009A"/>
    <w:rsid w:val="0049174E"/>
    <w:rsid w:val="00496777"/>
    <w:rsid w:val="004A14DD"/>
    <w:rsid w:val="004A2846"/>
    <w:rsid w:val="004B2B83"/>
    <w:rsid w:val="004E3094"/>
    <w:rsid w:val="00507448"/>
    <w:rsid w:val="00532AAE"/>
    <w:rsid w:val="00556023"/>
    <w:rsid w:val="00587268"/>
    <w:rsid w:val="00595486"/>
    <w:rsid w:val="005A493D"/>
    <w:rsid w:val="005D6B85"/>
    <w:rsid w:val="005E6F87"/>
    <w:rsid w:val="00607B6E"/>
    <w:rsid w:val="00644602"/>
    <w:rsid w:val="00655196"/>
    <w:rsid w:val="006A6F10"/>
    <w:rsid w:val="006B1AC9"/>
    <w:rsid w:val="006B3A13"/>
    <w:rsid w:val="006C4BFD"/>
    <w:rsid w:val="006D2FCB"/>
    <w:rsid w:val="006E3B37"/>
    <w:rsid w:val="00712F20"/>
    <w:rsid w:val="00746693"/>
    <w:rsid w:val="0078154A"/>
    <w:rsid w:val="00782821"/>
    <w:rsid w:val="00796544"/>
    <w:rsid w:val="00797382"/>
    <w:rsid w:val="007A4DE9"/>
    <w:rsid w:val="007B59D3"/>
    <w:rsid w:val="007C20BA"/>
    <w:rsid w:val="00815E84"/>
    <w:rsid w:val="00831C1B"/>
    <w:rsid w:val="00874512"/>
    <w:rsid w:val="008828D3"/>
    <w:rsid w:val="008A2F31"/>
    <w:rsid w:val="008A4DFC"/>
    <w:rsid w:val="008A591B"/>
    <w:rsid w:val="008C4B11"/>
    <w:rsid w:val="008D0635"/>
    <w:rsid w:val="00914A65"/>
    <w:rsid w:val="00966CE0"/>
    <w:rsid w:val="009D1A4A"/>
    <w:rsid w:val="009D7125"/>
    <w:rsid w:val="00A1627C"/>
    <w:rsid w:val="00A26384"/>
    <w:rsid w:val="00A64EF5"/>
    <w:rsid w:val="00A6518D"/>
    <w:rsid w:val="00A67F53"/>
    <w:rsid w:val="00A9214E"/>
    <w:rsid w:val="00AA2C39"/>
    <w:rsid w:val="00AE323C"/>
    <w:rsid w:val="00B17A14"/>
    <w:rsid w:val="00B2727F"/>
    <w:rsid w:val="00B355AB"/>
    <w:rsid w:val="00B51AC9"/>
    <w:rsid w:val="00B5546F"/>
    <w:rsid w:val="00B65F7F"/>
    <w:rsid w:val="00B95E9E"/>
    <w:rsid w:val="00BD0AD4"/>
    <w:rsid w:val="00BD0DA1"/>
    <w:rsid w:val="00C229C9"/>
    <w:rsid w:val="00C31686"/>
    <w:rsid w:val="00C4483F"/>
    <w:rsid w:val="00C472E3"/>
    <w:rsid w:val="00CC5A07"/>
    <w:rsid w:val="00CF452C"/>
    <w:rsid w:val="00D02439"/>
    <w:rsid w:val="00D14E9D"/>
    <w:rsid w:val="00D503D5"/>
    <w:rsid w:val="00DA2282"/>
    <w:rsid w:val="00DA2DFB"/>
    <w:rsid w:val="00DB7A6B"/>
    <w:rsid w:val="00DC59A9"/>
    <w:rsid w:val="00E1784B"/>
    <w:rsid w:val="00E373D4"/>
    <w:rsid w:val="00E903CE"/>
    <w:rsid w:val="00E97BC0"/>
    <w:rsid w:val="00EA4B37"/>
    <w:rsid w:val="00EF01F1"/>
    <w:rsid w:val="00EF585B"/>
    <w:rsid w:val="00F06838"/>
    <w:rsid w:val="00F17AF0"/>
    <w:rsid w:val="00F31C57"/>
    <w:rsid w:val="00F42D64"/>
    <w:rsid w:val="00F44387"/>
    <w:rsid w:val="00F705D4"/>
    <w:rsid w:val="00F802BD"/>
    <w:rsid w:val="00FC47F2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5CF28"/>
  <w15:docId w15:val="{45F2B864-8419-4E10-B364-14DA67A1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5D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705D4"/>
    <w:rPr>
      <w:sz w:val="18"/>
      <w:szCs w:val="18"/>
    </w:rPr>
  </w:style>
  <w:style w:type="paragraph" w:styleId="a5">
    <w:name w:val="List Paragraph"/>
    <w:basedOn w:val="a"/>
    <w:uiPriority w:val="99"/>
    <w:rsid w:val="00F705D4"/>
    <w:pPr>
      <w:autoSpaceDE w:val="0"/>
      <w:autoSpaceDN w:val="0"/>
      <w:ind w:firstLineChars="200" w:firstLine="420"/>
      <w:jc w:val="left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a6">
    <w:name w:val="header"/>
    <w:basedOn w:val="a"/>
    <w:link w:val="a7"/>
    <w:uiPriority w:val="99"/>
    <w:unhideWhenUsed/>
    <w:rsid w:val="00071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714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71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714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齐鸣</dc:creator>
  <cp:keywords/>
  <dc:description/>
  <cp:lastModifiedBy>Windows User</cp:lastModifiedBy>
  <cp:revision>76</cp:revision>
  <cp:lastPrinted>2021-04-20T07:19:00Z</cp:lastPrinted>
  <dcterms:created xsi:type="dcterms:W3CDTF">2021-04-20T06:33:00Z</dcterms:created>
  <dcterms:modified xsi:type="dcterms:W3CDTF">2021-12-03T07:33:00Z</dcterms:modified>
</cp:coreProperties>
</file>